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23" w:rsidRDefault="00FF156F">
      <w:pPr>
        <w:rPr>
          <w:b/>
        </w:rPr>
      </w:pPr>
      <w:r w:rsidRPr="00FF156F">
        <w:rPr>
          <w:b/>
        </w:rPr>
        <w:t xml:space="preserve">Programma dinsdag 3 oktober 2017 </w:t>
      </w:r>
    </w:p>
    <w:p w:rsidR="00FF156F" w:rsidRDefault="00FF156F">
      <w:pPr>
        <w:rPr>
          <w:b/>
        </w:rPr>
      </w:pPr>
    </w:p>
    <w:p w:rsidR="00FF156F" w:rsidRPr="00FF156F" w:rsidRDefault="00FF156F">
      <w:pPr>
        <w:rPr>
          <w:b/>
        </w:rPr>
      </w:pPr>
      <w:r w:rsidRPr="00FF156F">
        <w:rPr>
          <w:b/>
        </w:rPr>
        <w:t>15.30 uur</w:t>
      </w:r>
      <w:r w:rsidRPr="00FF156F">
        <w:rPr>
          <w:b/>
        </w:rPr>
        <w:tab/>
      </w:r>
      <w:r w:rsidRPr="00FF156F">
        <w:rPr>
          <w:b/>
        </w:rPr>
        <w:tab/>
        <w:t>Ontvangst</w:t>
      </w:r>
    </w:p>
    <w:p w:rsidR="00FF156F" w:rsidRDefault="00FF156F"/>
    <w:p w:rsidR="00FF156F" w:rsidRPr="00FF156F" w:rsidRDefault="00FF156F">
      <w:pPr>
        <w:rPr>
          <w:b/>
        </w:rPr>
      </w:pPr>
      <w:r w:rsidRPr="00FF156F">
        <w:rPr>
          <w:b/>
        </w:rPr>
        <w:t>16.00 uur</w:t>
      </w:r>
      <w:r w:rsidRPr="00FF156F">
        <w:rPr>
          <w:b/>
        </w:rPr>
        <w:tab/>
      </w:r>
      <w:r w:rsidRPr="00FF156F">
        <w:rPr>
          <w:b/>
        </w:rPr>
        <w:tab/>
        <w:t>Opening</w:t>
      </w:r>
    </w:p>
    <w:p w:rsidR="00FF156F" w:rsidRPr="00FF156F" w:rsidRDefault="00FF156F">
      <w:pPr>
        <w:rPr>
          <w:b/>
        </w:rPr>
      </w:pPr>
      <w:r w:rsidRPr="00FF156F">
        <w:rPr>
          <w:b/>
        </w:rPr>
        <w:tab/>
      </w:r>
      <w:r w:rsidRPr="00FF156F">
        <w:rPr>
          <w:b/>
        </w:rPr>
        <w:tab/>
      </w:r>
      <w:r w:rsidRPr="00FF156F">
        <w:rPr>
          <w:b/>
        </w:rPr>
        <w:tab/>
        <w:t xml:space="preserve">Door Johan Berends (medische staf) </w:t>
      </w:r>
    </w:p>
    <w:p w:rsidR="00FF156F" w:rsidRPr="00FF156F" w:rsidRDefault="00FF156F">
      <w:pPr>
        <w:rPr>
          <w:b/>
        </w:rPr>
      </w:pPr>
    </w:p>
    <w:p w:rsidR="00FF156F" w:rsidRDefault="00FF156F">
      <w:pPr>
        <w:rPr>
          <w:b/>
        </w:rPr>
      </w:pPr>
      <w:r w:rsidRPr="00FF156F">
        <w:rPr>
          <w:b/>
        </w:rPr>
        <w:t>16.15 uur</w:t>
      </w:r>
      <w:r>
        <w:tab/>
      </w:r>
      <w:r>
        <w:tab/>
      </w:r>
      <w:r w:rsidRPr="00FF156F">
        <w:rPr>
          <w:b/>
        </w:rPr>
        <w:t>Presentatie  publicatieprijs genomineerde 1</w:t>
      </w:r>
    </w:p>
    <w:p w:rsidR="00FF156F" w:rsidRDefault="00FF156F" w:rsidP="00FF156F">
      <w:pPr>
        <w:ind w:left="2124"/>
      </w:pPr>
      <w:r>
        <w:t xml:space="preserve">Werkvorm; kort hoorcollege (ondersteund met </w:t>
      </w:r>
      <w:proofErr w:type="spellStart"/>
      <w:r>
        <w:t>ppt</w:t>
      </w:r>
      <w:proofErr w:type="spellEnd"/>
      <w:r>
        <w:t xml:space="preserve"> waarin wordt uiteengezet welk onderzoek gedaan is, vraagstelling, methode en conclusie, resultaten en discussie)</w:t>
      </w:r>
    </w:p>
    <w:p w:rsidR="00FF156F" w:rsidRDefault="00FF156F" w:rsidP="00FF156F">
      <w:pPr>
        <w:ind w:left="2124"/>
      </w:pPr>
      <w:r>
        <w:t>Vervolgens vragen en ruimte voor discussie vanuit de deelnemers aan het symposium</w:t>
      </w:r>
    </w:p>
    <w:p w:rsidR="00FF156F" w:rsidRDefault="00FF156F" w:rsidP="00FF156F"/>
    <w:p w:rsidR="00FF156F" w:rsidRPr="00FF156F" w:rsidRDefault="00FF156F" w:rsidP="00FF156F">
      <w:pPr>
        <w:rPr>
          <w:b/>
        </w:rPr>
      </w:pPr>
      <w:r w:rsidRPr="00FF156F">
        <w:rPr>
          <w:b/>
        </w:rPr>
        <w:t>16.30 uur</w:t>
      </w:r>
      <w:r w:rsidRPr="00FF156F">
        <w:rPr>
          <w:b/>
        </w:rPr>
        <w:tab/>
      </w:r>
      <w:r>
        <w:rPr>
          <w:b/>
        </w:rPr>
        <w:tab/>
      </w:r>
      <w:r w:rsidRPr="00FF156F">
        <w:rPr>
          <w:b/>
        </w:rPr>
        <w:t>Presentatie  publicatieprijs</w:t>
      </w:r>
      <w:r>
        <w:rPr>
          <w:b/>
        </w:rPr>
        <w:t xml:space="preserve"> genomineerde 2</w:t>
      </w:r>
    </w:p>
    <w:p w:rsidR="00FF156F" w:rsidRDefault="00FF156F" w:rsidP="00FF156F">
      <w:pPr>
        <w:ind w:left="2124"/>
      </w:pPr>
      <w:r>
        <w:t xml:space="preserve">Werkvorm; kort hoorcollege (ondersteund met </w:t>
      </w:r>
      <w:proofErr w:type="spellStart"/>
      <w:r>
        <w:t>ppt</w:t>
      </w:r>
      <w:proofErr w:type="spellEnd"/>
      <w:r>
        <w:t xml:space="preserve"> waarin wordt uiteengezet welk onderzoek gedaan is, vraagstelling, methode en conclusie, resultaten en discussie)</w:t>
      </w:r>
    </w:p>
    <w:p w:rsidR="00FF156F" w:rsidRDefault="00FF156F" w:rsidP="00FF156F">
      <w:pPr>
        <w:ind w:left="2124"/>
      </w:pPr>
      <w:r>
        <w:t>Vervolgens vragen en ruimte voor discussie vanuit de deelnemers aan het symposium</w:t>
      </w:r>
    </w:p>
    <w:p w:rsidR="00FF156F" w:rsidRDefault="00FF156F" w:rsidP="00FF156F">
      <w:pPr>
        <w:rPr>
          <w:b/>
        </w:rPr>
      </w:pPr>
    </w:p>
    <w:p w:rsidR="00FF156F" w:rsidRPr="00FF156F" w:rsidRDefault="00FF156F" w:rsidP="00FF156F">
      <w:pPr>
        <w:rPr>
          <w:b/>
        </w:rPr>
      </w:pPr>
      <w:r>
        <w:rPr>
          <w:b/>
        </w:rPr>
        <w:t>16.45 uur</w:t>
      </w:r>
      <w:r>
        <w:rPr>
          <w:b/>
        </w:rPr>
        <w:tab/>
      </w:r>
      <w:r>
        <w:rPr>
          <w:b/>
        </w:rPr>
        <w:tab/>
      </w:r>
      <w:r w:rsidRPr="00FF156F">
        <w:rPr>
          <w:b/>
        </w:rPr>
        <w:t>Presentatie  publicatieprijs</w:t>
      </w:r>
      <w:r>
        <w:rPr>
          <w:b/>
        </w:rPr>
        <w:t xml:space="preserve"> genomineerde 3</w:t>
      </w:r>
    </w:p>
    <w:p w:rsidR="00FF156F" w:rsidRDefault="00FF156F" w:rsidP="00FF156F">
      <w:pPr>
        <w:ind w:left="2124"/>
      </w:pPr>
      <w:r>
        <w:t xml:space="preserve">Werkvorm; kort hoorcollege (ondersteund met </w:t>
      </w:r>
      <w:proofErr w:type="spellStart"/>
      <w:r>
        <w:t>ppt</w:t>
      </w:r>
      <w:proofErr w:type="spellEnd"/>
      <w:r>
        <w:t xml:space="preserve"> waarin wordt uiteengezet welk onderzoek gedaan is, vraagstelling, methode en conclusie, resultaten en discussie)</w:t>
      </w:r>
    </w:p>
    <w:p w:rsidR="00FF156F" w:rsidRDefault="00FF156F" w:rsidP="00FF156F">
      <w:pPr>
        <w:ind w:left="2124"/>
      </w:pPr>
      <w:r>
        <w:t>Vervolgens vragen en ruimte voor discussie vanuit de deelnemers aan het symposium</w:t>
      </w:r>
    </w:p>
    <w:p w:rsidR="00FF156F" w:rsidRDefault="00FF156F" w:rsidP="00FF156F"/>
    <w:p w:rsidR="00FF156F" w:rsidRDefault="00FF156F" w:rsidP="00FF156F">
      <w:pPr>
        <w:ind w:left="2124" w:hanging="2124"/>
      </w:pPr>
      <w:r w:rsidRPr="00566F60">
        <w:rPr>
          <w:b/>
        </w:rPr>
        <w:t>17.00 uur</w:t>
      </w:r>
      <w:r>
        <w:tab/>
        <w:t>Deelnemers aan symposium stemmen op de beste presentatie en publicatie</w:t>
      </w:r>
    </w:p>
    <w:p w:rsidR="00566F60" w:rsidRDefault="00566F60" w:rsidP="00FF156F">
      <w:pPr>
        <w:ind w:left="2124" w:hanging="2124"/>
      </w:pPr>
    </w:p>
    <w:p w:rsidR="00566F60" w:rsidRDefault="00566F60" w:rsidP="00FF156F">
      <w:pPr>
        <w:ind w:left="2124" w:hanging="2124"/>
      </w:pPr>
    </w:p>
    <w:p w:rsidR="00566F60" w:rsidRDefault="00566F60" w:rsidP="00FF156F">
      <w:pPr>
        <w:ind w:left="2124" w:hanging="2124"/>
      </w:pPr>
      <w:r w:rsidRPr="00566F60">
        <w:rPr>
          <w:b/>
        </w:rPr>
        <w:t>17.15 uur</w:t>
      </w:r>
      <w:r>
        <w:t xml:space="preserve"> </w:t>
      </w:r>
      <w:r>
        <w:tab/>
      </w:r>
      <w:r w:rsidRPr="00566F60">
        <w:rPr>
          <w:b/>
        </w:rPr>
        <w:t>Opening buffet</w:t>
      </w:r>
    </w:p>
    <w:p w:rsidR="00566F60" w:rsidRDefault="00566F60" w:rsidP="00FF156F">
      <w:pPr>
        <w:ind w:left="2124" w:hanging="2124"/>
      </w:pPr>
      <w:r>
        <w:tab/>
        <w:t>Buffet en gelegenheid tot bezichtiging van posters</w:t>
      </w:r>
    </w:p>
    <w:p w:rsidR="00566F60" w:rsidRDefault="00566F60" w:rsidP="00FF156F">
      <w:pPr>
        <w:ind w:left="2124" w:hanging="2124"/>
      </w:pPr>
      <w:r>
        <w:tab/>
        <w:t>Ondertussen worden de stemmen door de jury geteld en zullen de leden van de wetenschappelijke adviesraad het besluit nemen wie de publicatie prijs van dit jaar wint.</w:t>
      </w:r>
    </w:p>
    <w:p w:rsidR="00566F60" w:rsidRDefault="00566F60" w:rsidP="00FF156F">
      <w:pPr>
        <w:ind w:left="2124" w:hanging="2124"/>
      </w:pPr>
    </w:p>
    <w:p w:rsidR="00566F60" w:rsidRDefault="00566F60" w:rsidP="00FF156F">
      <w:pPr>
        <w:ind w:left="2124" w:hanging="2124"/>
        <w:rPr>
          <w:b/>
        </w:rPr>
      </w:pPr>
      <w:r w:rsidRPr="00566F60">
        <w:rPr>
          <w:b/>
        </w:rPr>
        <w:t>17.45 uur</w:t>
      </w:r>
      <w:r w:rsidRPr="00566F60">
        <w:rPr>
          <w:b/>
        </w:rPr>
        <w:tab/>
        <w:t xml:space="preserve">Lezing Frans </w:t>
      </w:r>
      <w:proofErr w:type="spellStart"/>
      <w:r w:rsidRPr="00566F60">
        <w:rPr>
          <w:b/>
        </w:rPr>
        <w:t>Feldberg</w:t>
      </w:r>
      <w:proofErr w:type="spellEnd"/>
    </w:p>
    <w:p w:rsidR="00566F60" w:rsidRDefault="00566F60" w:rsidP="00FF156F">
      <w:pPr>
        <w:ind w:left="2124" w:hanging="2124"/>
      </w:pPr>
      <w:r>
        <w:rPr>
          <w:b/>
        </w:rPr>
        <w:tab/>
      </w:r>
      <w:r w:rsidRPr="00566F60">
        <w:t xml:space="preserve">De lezing met als titel: ‘BIG data: BIG </w:t>
      </w:r>
      <w:proofErr w:type="spellStart"/>
      <w:r w:rsidRPr="00566F60">
        <w:t>challenge</w:t>
      </w:r>
      <w:proofErr w:type="spellEnd"/>
      <w:r w:rsidRPr="00566F60">
        <w:t xml:space="preserve">, BIG health, BIG </w:t>
      </w:r>
      <w:proofErr w:type="spellStart"/>
      <w:r w:rsidRPr="00566F60">
        <w:t>value</w:t>
      </w:r>
      <w:proofErr w:type="spellEnd"/>
      <w:r w:rsidRPr="00566F60">
        <w:t xml:space="preserve"> or…BIG hype?’ wordt dit jaar verzorgd door Frans </w:t>
      </w:r>
      <w:proofErr w:type="spellStart"/>
      <w:r w:rsidRPr="00566F60">
        <w:t>Feldberg</w:t>
      </w:r>
      <w:proofErr w:type="spellEnd"/>
      <w:r w:rsidRPr="00566F60">
        <w:t>, hoogleraar Data-</w:t>
      </w:r>
      <w:proofErr w:type="spellStart"/>
      <w:r w:rsidRPr="00566F60">
        <w:t>Driven</w:t>
      </w:r>
      <w:proofErr w:type="spellEnd"/>
      <w:r w:rsidRPr="00566F60">
        <w:t xml:space="preserve"> Business </w:t>
      </w:r>
      <w:proofErr w:type="spellStart"/>
      <w:r w:rsidRPr="00566F60">
        <w:t>Innovation</w:t>
      </w:r>
      <w:proofErr w:type="spellEnd"/>
      <w:r w:rsidRPr="00566F60">
        <w:t xml:space="preserve"> aan de faculteit der Economische Wetenschappen en Bedrijfskunde van de Vrije Universiteit Amsterdam. In zijn lezing bespreekt hij het ‘Hoe, wat en waarom’ van big data en </w:t>
      </w:r>
      <w:proofErr w:type="spellStart"/>
      <w:r w:rsidRPr="00566F60">
        <w:t>datagedreven</w:t>
      </w:r>
      <w:proofErr w:type="spellEnd"/>
      <w:r w:rsidRPr="00566F60">
        <w:t xml:space="preserve"> business innovatie. Hoe verandert de wereld als het om data gaat? Waarom staat big data </w:t>
      </w:r>
      <w:proofErr w:type="spellStart"/>
      <w:r w:rsidRPr="00566F60">
        <w:t>analytics</w:t>
      </w:r>
      <w:proofErr w:type="spellEnd"/>
      <w:r w:rsidRPr="00566F60">
        <w:t xml:space="preserve"> in de gezondheidszorg hoog op de managementagenda en investeren organisaties in big data en data </w:t>
      </w:r>
      <w:proofErr w:type="spellStart"/>
      <w:r w:rsidRPr="00566F60">
        <w:t>science</w:t>
      </w:r>
      <w:proofErr w:type="spellEnd"/>
      <w:r w:rsidRPr="00566F60">
        <w:t>? Hoe kunnen organisaties met data waarde creëren door het bestaande business model te verbeteren maar ook door nieuwe data-gedreven business modellen te ontwikkelen? Wat wordt het business model van een ziekenhuis? Dit zijn vragen die tijdens zijn lezing beantwoord zullen worden. Aan de hand van voorbeelden wordt uitgelegd dat big data een ‘</w:t>
      </w:r>
      <w:proofErr w:type="spellStart"/>
      <w:r w:rsidRPr="00566F60">
        <w:t>disruptive</w:t>
      </w:r>
      <w:proofErr w:type="spellEnd"/>
      <w:r w:rsidRPr="00566F60">
        <w:t xml:space="preserve"> </w:t>
      </w:r>
      <w:proofErr w:type="spellStart"/>
      <w:r w:rsidRPr="00566F60">
        <w:t>innovation</w:t>
      </w:r>
      <w:proofErr w:type="spellEnd"/>
      <w:r w:rsidRPr="00566F60">
        <w:t xml:space="preserve">’ is met grote consequenties voor organisaties, ook in de gezondheidszorg. Frans </w:t>
      </w:r>
      <w:proofErr w:type="spellStart"/>
      <w:r w:rsidRPr="00566F60">
        <w:t>Feldberg</w:t>
      </w:r>
      <w:proofErr w:type="spellEnd"/>
      <w:r w:rsidRPr="00566F60">
        <w:t xml:space="preserve"> zal de deelnemers actief betrekken in een </w:t>
      </w:r>
      <w:r w:rsidRPr="00566F60">
        <w:rPr>
          <w:b/>
          <w:i/>
        </w:rPr>
        <w:t>interactieve voordracht</w:t>
      </w:r>
      <w:r w:rsidRPr="00566F60">
        <w:t>.</w:t>
      </w:r>
    </w:p>
    <w:p w:rsidR="000A06F0" w:rsidRDefault="000A06F0" w:rsidP="00FF156F">
      <w:pPr>
        <w:ind w:left="2124" w:hanging="2124"/>
      </w:pPr>
    </w:p>
    <w:p w:rsidR="000A06F0" w:rsidRDefault="000A06F0" w:rsidP="000A06F0">
      <w:pPr>
        <w:ind w:left="2124"/>
      </w:pPr>
      <w:r>
        <w:t xml:space="preserve">Meer informatie: </w:t>
      </w:r>
      <w:r>
        <w:tab/>
      </w:r>
    </w:p>
    <w:p w:rsidR="000A06F0" w:rsidRDefault="000A06F0" w:rsidP="000A06F0">
      <w:pPr>
        <w:ind w:left="2124"/>
      </w:pPr>
      <w:hyperlink r:id="rId5" w:history="1">
        <w:r w:rsidRPr="007663D8">
          <w:rPr>
            <w:rStyle w:val="Hyperlink"/>
          </w:rPr>
          <w:t>http://www.datasciencealkmaar.nl/nieuws/2015/03/13/frans-feldberg-in-big-data-item-van-nrcq/</w:t>
        </w:r>
      </w:hyperlink>
      <w:r>
        <w:t xml:space="preserve"> </w:t>
      </w:r>
    </w:p>
    <w:p w:rsidR="000A06F0" w:rsidRDefault="000A06F0" w:rsidP="000A06F0">
      <w:pPr>
        <w:ind w:left="2124"/>
      </w:pPr>
      <w:hyperlink r:id="rId6" w:history="1">
        <w:r w:rsidRPr="007663D8">
          <w:rPr>
            <w:rStyle w:val="Hyperlink"/>
          </w:rPr>
          <w:t>https://www.bigdata-alliance.org/people/frans-feldberg/</w:t>
        </w:r>
      </w:hyperlink>
      <w:r>
        <w:t xml:space="preserve"> </w:t>
      </w:r>
      <w:bookmarkStart w:id="0" w:name="_GoBack"/>
      <w:bookmarkEnd w:id="0"/>
    </w:p>
    <w:p w:rsidR="000A06F0" w:rsidRDefault="000A06F0" w:rsidP="00FF156F">
      <w:pPr>
        <w:ind w:left="2124" w:hanging="2124"/>
      </w:pPr>
    </w:p>
    <w:p w:rsidR="000A06F0" w:rsidRDefault="000A06F0" w:rsidP="00FF156F">
      <w:pPr>
        <w:ind w:left="2124" w:hanging="2124"/>
      </w:pPr>
    </w:p>
    <w:p w:rsidR="00566F60" w:rsidRDefault="00566F60" w:rsidP="00FF156F">
      <w:pPr>
        <w:ind w:left="2124" w:hanging="2124"/>
      </w:pPr>
    </w:p>
    <w:p w:rsidR="00566F60" w:rsidRDefault="00566F60" w:rsidP="00FF156F">
      <w:pPr>
        <w:ind w:left="2124" w:hanging="2124"/>
        <w:rPr>
          <w:b/>
        </w:rPr>
      </w:pPr>
      <w:r w:rsidRPr="00566F60">
        <w:rPr>
          <w:b/>
        </w:rPr>
        <w:t>18.30 uur</w:t>
      </w:r>
      <w:r w:rsidRPr="00566F60">
        <w:rPr>
          <w:b/>
        </w:rPr>
        <w:tab/>
        <w:t>Presentatie aanmoedigingsprijs</w:t>
      </w:r>
    </w:p>
    <w:p w:rsidR="00566F60" w:rsidRDefault="00566F60" w:rsidP="00FF156F">
      <w:pPr>
        <w:ind w:left="2124" w:hanging="2124"/>
      </w:pPr>
      <w:r>
        <w:rPr>
          <w:b/>
        </w:rPr>
        <w:tab/>
      </w:r>
      <w:r w:rsidRPr="00566F60">
        <w:t>De winnaar van de aanmoedigingsprijs</w:t>
      </w:r>
      <w:r>
        <w:t xml:space="preserve"> presenteert </w:t>
      </w:r>
      <w:r w:rsidRPr="00566F60">
        <w:t>zijn recent</w:t>
      </w:r>
      <w:r>
        <w:t xml:space="preserve"> binnen Noordwest ziekenhuisgroep</w:t>
      </w:r>
      <w:r w:rsidRPr="00566F60">
        <w:t xml:space="preserve"> gestarte onderzoek</w:t>
      </w:r>
      <w:r>
        <w:t xml:space="preserve">. </w:t>
      </w:r>
      <w:r w:rsidRPr="00566F60">
        <w:t>Voor de veelbelovend jonge onderzoeker</w:t>
      </w:r>
      <w:r>
        <w:t xml:space="preserve"> deelt de</w:t>
      </w:r>
      <w:r w:rsidRPr="00566F60">
        <w:t xml:space="preserve"> Wetenschappelijke Advies Raad</w:t>
      </w:r>
      <w:r>
        <w:t xml:space="preserve"> deze prijs uit.</w:t>
      </w:r>
    </w:p>
    <w:p w:rsidR="00566F60" w:rsidRDefault="00566F60" w:rsidP="00FF156F">
      <w:pPr>
        <w:ind w:left="2124" w:hanging="2124"/>
      </w:pPr>
    </w:p>
    <w:p w:rsidR="00566F60" w:rsidRPr="00566F60" w:rsidRDefault="00566F60" w:rsidP="00FF156F">
      <w:pPr>
        <w:ind w:left="2124" w:hanging="2124"/>
        <w:rPr>
          <w:b/>
        </w:rPr>
      </w:pPr>
      <w:r w:rsidRPr="00566F60">
        <w:rPr>
          <w:b/>
        </w:rPr>
        <w:t>18.45 uur</w:t>
      </w:r>
      <w:r w:rsidRPr="00566F60">
        <w:rPr>
          <w:b/>
        </w:rPr>
        <w:tab/>
        <w:t>Uitreiking prijzen</w:t>
      </w:r>
      <w:r>
        <w:rPr>
          <w:b/>
        </w:rPr>
        <w:t xml:space="preserve"> aan </w:t>
      </w:r>
      <w:r w:rsidRPr="00566F60">
        <w:rPr>
          <w:b/>
        </w:rPr>
        <w:t>winnaars Publicatieprijs, Posterprijs en aanmoedigingsprijs</w:t>
      </w:r>
    </w:p>
    <w:p w:rsidR="00566F60" w:rsidRDefault="00566F60" w:rsidP="00FF156F">
      <w:pPr>
        <w:ind w:left="2124" w:hanging="2124"/>
      </w:pPr>
      <w:r>
        <w:tab/>
      </w:r>
    </w:p>
    <w:p w:rsidR="00566F60" w:rsidRDefault="00566F60" w:rsidP="00566F60"/>
    <w:p w:rsidR="00566F60" w:rsidRPr="00566F60" w:rsidRDefault="00566F60" w:rsidP="00566F60">
      <w:pPr>
        <w:rPr>
          <w:b/>
        </w:rPr>
      </w:pPr>
      <w:r w:rsidRPr="00566F60">
        <w:rPr>
          <w:b/>
        </w:rPr>
        <w:t>19.00 uur</w:t>
      </w:r>
      <w:r w:rsidR="00323D27">
        <w:rPr>
          <w:b/>
        </w:rPr>
        <w:tab/>
      </w:r>
      <w:r w:rsidR="00323D27">
        <w:rPr>
          <w:b/>
        </w:rPr>
        <w:tab/>
        <w:t>Afsluitende borrel en gelegenheid tot napraten</w:t>
      </w:r>
    </w:p>
    <w:p w:rsidR="00566F60" w:rsidRDefault="00566F60" w:rsidP="00FF156F">
      <w:pPr>
        <w:ind w:left="2124" w:hanging="2124"/>
      </w:pPr>
    </w:p>
    <w:p w:rsidR="00566F60" w:rsidRPr="00566F60" w:rsidRDefault="00566F60" w:rsidP="00FF156F">
      <w:pPr>
        <w:ind w:left="2124" w:hanging="2124"/>
        <w:rPr>
          <w:b/>
        </w:rPr>
      </w:pPr>
    </w:p>
    <w:p w:rsidR="00566F60" w:rsidRDefault="00566F60" w:rsidP="00FF156F">
      <w:pPr>
        <w:ind w:left="2124" w:hanging="2124"/>
      </w:pPr>
      <w:r>
        <w:tab/>
      </w:r>
    </w:p>
    <w:p w:rsidR="00FF156F" w:rsidRDefault="00FF156F" w:rsidP="00FF156F">
      <w:pPr>
        <w:rPr>
          <w:b/>
        </w:rPr>
      </w:pPr>
    </w:p>
    <w:p w:rsidR="00FF156F" w:rsidRPr="00FF156F" w:rsidRDefault="00FF156F" w:rsidP="00FF156F">
      <w:pPr>
        <w:rPr>
          <w:b/>
        </w:rPr>
      </w:pPr>
    </w:p>
    <w:p w:rsidR="00FF156F" w:rsidRPr="00FF156F" w:rsidRDefault="00FF156F">
      <w:r>
        <w:tab/>
      </w:r>
      <w:r>
        <w:tab/>
      </w:r>
      <w:r>
        <w:tab/>
      </w:r>
    </w:p>
    <w:sectPr w:rsidR="00FF156F" w:rsidRPr="00FF1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F"/>
    <w:rsid w:val="00003371"/>
    <w:rsid w:val="000035BD"/>
    <w:rsid w:val="00007931"/>
    <w:rsid w:val="0001103C"/>
    <w:rsid w:val="000111BE"/>
    <w:rsid w:val="0001379D"/>
    <w:rsid w:val="00014490"/>
    <w:rsid w:val="00015943"/>
    <w:rsid w:val="00017D84"/>
    <w:rsid w:val="000275AA"/>
    <w:rsid w:val="00033169"/>
    <w:rsid w:val="00033C42"/>
    <w:rsid w:val="00035329"/>
    <w:rsid w:val="000407DA"/>
    <w:rsid w:val="0004205E"/>
    <w:rsid w:val="00043C99"/>
    <w:rsid w:val="00046F5E"/>
    <w:rsid w:val="0004769F"/>
    <w:rsid w:val="00047AE7"/>
    <w:rsid w:val="00047FC6"/>
    <w:rsid w:val="00050C6B"/>
    <w:rsid w:val="00051F3D"/>
    <w:rsid w:val="00053C4F"/>
    <w:rsid w:val="000574A5"/>
    <w:rsid w:val="00060B5F"/>
    <w:rsid w:val="000611E2"/>
    <w:rsid w:val="00064132"/>
    <w:rsid w:val="0007051E"/>
    <w:rsid w:val="00070C39"/>
    <w:rsid w:val="0007175C"/>
    <w:rsid w:val="0007220A"/>
    <w:rsid w:val="0007566B"/>
    <w:rsid w:val="00087B9C"/>
    <w:rsid w:val="00090093"/>
    <w:rsid w:val="0009025E"/>
    <w:rsid w:val="000902BD"/>
    <w:rsid w:val="00090681"/>
    <w:rsid w:val="000A06F0"/>
    <w:rsid w:val="000A271A"/>
    <w:rsid w:val="000A4D0B"/>
    <w:rsid w:val="000B59DE"/>
    <w:rsid w:val="000B5D89"/>
    <w:rsid w:val="000B5F2C"/>
    <w:rsid w:val="000C6045"/>
    <w:rsid w:val="000C7F32"/>
    <w:rsid w:val="000D0420"/>
    <w:rsid w:val="000E34F0"/>
    <w:rsid w:val="000E5358"/>
    <w:rsid w:val="000E71A2"/>
    <w:rsid w:val="000F68F6"/>
    <w:rsid w:val="000F7136"/>
    <w:rsid w:val="000F7345"/>
    <w:rsid w:val="00102EAF"/>
    <w:rsid w:val="00107040"/>
    <w:rsid w:val="001078A6"/>
    <w:rsid w:val="00110F16"/>
    <w:rsid w:val="00113BF7"/>
    <w:rsid w:val="00115490"/>
    <w:rsid w:val="001179F2"/>
    <w:rsid w:val="001212F5"/>
    <w:rsid w:val="00121673"/>
    <w:rsid w:val="001236F6"/>
    <w:rsid w:val="00123A88"/>
    <w:rsid w:val="00133549"/>
    <w:rsid w:val="00133FCD"/>
    <w:rsid w:val="00133FEC"/>
    <w:rsid w:val="00141348"/>
    <w:rsid w:val="00144437"/>
    <w:rsid w:val="0014690C"/>
    <w:rsid w:val="00146FCA"/>
    <w:rsid w:val="00152287"/>
    <w:rsid w:val="0015313F"/>
    <w:rsid w:val="0015605D"/>
    <w:rsid w:val="00156611"/>
    <w:rsid w:val="001609CA"/>
    <w:rsid w:val="0016126A"/>
    <w:rsid w:val="0017246C"/>
    <w:rsid w:val="001725A5"/>
    <w:rsid w:val="00173B68"/>
    <w:rsid w:val="0017717F"/>
    <w:rsid w:val="00177779"/>
    <w:rsid w:val="0018017D"/>
    <w:rsid w:val="00180DCB"/>
    <w:rsid w:val="0018288F"/>
    <w:rsid w:val="00183083"/>
    <w:rsid w:val="001856C2"/>
    <w:rsid w:val="00193C64"/>
    <w:rsid w:val="001A0B8B"/>
    <w:rsid w:val="001A0D6B"/>
    <w:rsid w:val="001A16CD"/>
    <w:rsid w:val="001A5A94"/>
    <w:rsid w:val="001A5E2C"/>
    <w:rsid w:val="001A6139"/>
    <w:rsid w:val="001B2747"/>
    <w:rsid w:val="001B5BFE"/>
    <w:rsid w:val="001B76FA"/>
    <w:rsid w:val="001C0355"/>
    <w:rsid w:val="001C0446"/>
    <w:rsid w:val="001C79E7"/>
    <w:rsid w:val="001D659B"/>
    <w:rsid w:val="001D6EB7"/>
    <w:rsid w:val="001D70A4"/>
    <w:rsid w:val="001E1429"/>
    <w:rsid w:val="001E236A"/>
    <w:rsid w:val="001E6E09"/>
    <w:rsid w:val="001E70EE"/>
    <w:rsid w:val="001F3539"/>
    <w:rsid w:val="001F492B"/>
    <w:rsid w:val="001F6FA8"/>
    <w:rsid w:val="001F7165"/>
    <w:rsid w:val="00201B1B"/>
    <w:rsid w:val="00203356"/>
    <w:rsid w:val="00206FFE"/>
    <w:rsid w:val="00207ACF"/>
    <w:rsid w:val="00211427"/>
    <w:rsid w:val="002157DD"/>
    <w:rsid w:val="00216E01"/>
    <w:rsid w:val="00217911"/>
    <w:rsid w:val="00220F7E"/>
    <w:rsid w:val="0022268C"/>
    <w:rsid w:val="00226827"/>
    <w:rsid w:val="00232217"/>
    <w:rsid w:val="002342F0"/>
    <w:rsid w:val="00234E40"/>
    <w:rsid w:val="002352AD"/>
    <w:rsid w:val="00236542"/>
    <w:rsid w:val="0023686A"/>
    <w:rsid w:val="00244036"/>
    <w:rsid w:val="00244760"/>
    <w:rsid w:val="00244D22"/>
    <w:rsid w:val="0024706E"/>
    <w:rsid w:val="00247F1D"/>
    <w:rsid w:val="00252267"/>
    <w:rsid w:val="0025244E"/>
    <w:rsid w:val="0025374E"/>
    <w:rsid w:val="00253E19"/>
    <w:rsid w:val="00255CE7"/>
    <w:rsid w:val="00257534"/>
    <w:rsid w:val="00266690"/>
    <w:rsid w:val="002666C7"/>
    <w:rsid w:val="00267E04"/>
    <w:rsid w:val="00270FA2"/>
    <w:rsid w:val="00271381"/>
    <w:rsid w:val="00274886"/>
    <w:rsid w:val="00275420"/>
    <w:rsid w:val="002757CF"/>
    <w:rsid w:val="00280390"/>
    <w:rsid w:val="0028048B"/>
    <w:rsid w:val="002805D7"/>
    <w:rsid w:val="00282428"/>
    <w:rsid w:val="00283337"/>
    <w:rsid w:val="0028468A"/>
    <w:rsid w:val="0028614B"/>
    <w:rsid w:val="00293687"/>
    <w:rsid w:val="002941DD"/>
    <w:rsid w:val="002A5153"/>
    <w:rsid w:val="002A7BEA"/>
    <w:rsid w:val="002B61D7"/>
    <w:rsid w:val="002C24F5"/>
    <w:rsid w:val="002C4259"/>
    <w:rsid w:val="002C64FD"/>
    <w:rsid w:val="002C6A4A"/>
    <w:rsid w:val="002D11B8"/>
    <w:rsid w:val="002D66D5"/>
    <w:rsid w:val="002E1B4F"/>
    <w:rsid w:val="002E511A"/>
    <w:rsid w:val="002E62BC"/>
    <w:rsid w:val="002F1DDE"/>
    <w:rsid w:val="002F4077"/>
    <w:rsid w:val="00304605"/>
    <w:rsid w:val="00304C51"/>
    <w:rsid w:val="003050A1"/>
    <w:rsid w:val="00305C47"/>
    <w:rsid w:val="0031043A"/>
    <w:rsid w:val="00310818"/>
    <w:rsid w:val="00311C89"/>
    <w:rsid w:val="0031247E"/>
    <w:rsid w:val="0031259C"/>
    <w:rsid w:val="00314A3B"/>
    <w:rsid w:val="0031565E"/>
    <w:rsid w:val="00321E13"/>
    <w:rsid w:val="00323D27"/>
    <w:rsid w:val="00326BE4"/>
    <w:rsid w:val="003302BD"/>
    <w:rsid w:val="003369E7"/>
    <w:rsid w:val="00345E2E"/>
    <w:rsid w:val="00346139"/>
    <w:rsid w:val="003463F9"/>
    <w:rsid w:val="00350BF1"/>
    <w:rsid w:val="00353120"/>
    <w:rsid w:val="0035667D"/>
    <w:rsid w:val="00362C49"/>
    <w:rsid w:val="003630EA"/>
    <w:rsid w:val="003668E8"/>
    <w:rsid w:val="00367D87"/>
    <w:rsid w:val="00370110"/>
    <w:rsid w:val="003714C4"/>
    <w:rsid w:val="003748C6"/>
    <w:rsid w:val="003832C0"/>
    <w:rsid w:val="003836E6"/>
    <w:rsid w:val="00384885"/>
    <w:rsid w:val="003858C1"/>
    <w:rsid w:val="00387588"/>
    <w:rsid w:val="003876C0"/>
    <w:rsid w:val="00387C84"/>
    <w:rsid w:val="0039180B"/>
    <w:rsid w:val="00392685"/>
    <w:rsid w:val="00392850"/>
    <w:rsid w:val="00394C55"/>
    <w:rsid w:val="00395A08"/>
    <w:rsid w:val="003968F0"/>
    <w:rsid w:val="00397049"/>
    <w:rsid w:val="003A0B84"/>
    <w:rsid w:val="003A3913"/>
    <w:rsid w:val="003C0043"/>
    <w:rsid w:val="003C018D"/>
    <w:rsid w:val="003D08F6"/>
    <w:rsid w:val="003D0928"/>
    <w:rsid w:val="003D21C3"/>
    <w:rsid w:val="003D4E65"/>
    <w:rsid w:val="003D7DCC"/>
    <w:rsid w:val="003D7ED7"/>
    <w:rsid w:val="003E4C77"/>
    <w:rsid w:val="003E500A"/>
    <w:rsid w:val="003E53B2"/>
    <w:rsid w:val="003E59BD"/>
    <w:rsid w:val="003E7DF6"/>
    <w:rsid w:val="003F1E56"/>
    <w:rsid w:val="003F2C35"/>
    <w:rsid w:val="00401609"/>
    <w:rsid w:val="00404299"/>
    <w:rsid w:val="00415D2E"/>
    <w:rsid w:val="0041671D"/>
    <w:rsid w:val="0042424B"/>
    <w:rsid w:val="00425D43"/>
    <w:rsid w:val="00427D6E"/>
    <w:rsid w:val="00431903"/>
    <w:rsid w:val="004363DC"/>
    <w:rsid w:val="00443373"/>
    <w:rsid w:val="004434DE"/>
    <w:rsid w:val="00443532"/>
    <w:rsid w:val="0044451A"/>
    <w:rsid w:val="004449C3"/>
    <w:rsid w:val="00452A76"/>
    <w:rsid w:val="004560D1"/>
    <w:rsid w:val="00462EB3"/>
    <w:rsid w:val="004644A1"/>
    <w:rsid w:val="004646F1"/>
    <w:rsid w:val="0046475B"/>
    <w:rsid w:val="0046560B"/>
    <w:rsid w:val="0047072D"/>
    <w:rsid w:val="00470A54"/>
    <w:rsid w:val="0047358E"/>
    <w:rsid w:val="00473958"/>
    <w:rsid w:val="00473AB2"/>
    <w:rsid w:val="004812B8"/>
    <w:rsid w:val="00482ED0"/>
    <w:rsid w:val="00483046"/>
    <w:rsid w:val="00486EB8"/>
    <w:rsid w:val="00494148"/>
    <w:rsid w:val="004947CD"/>
    <w:rsid w:val="00495C2A"/>
    <w:rsid w:val="00495D00"/>
    <w:rsid w:val="00495D9C"/>
    <w:rsid w:val="004A060F"/>
    <w:rsid w:val="004A4F27"/>
    <w:rsid w:val="004A5E85"/>
    <w:rsid w:val="004B07EA"/>
    <w:rsid w:val="004B4C3F"/>
    <w:rsid w:val="004C06C2"/>
    <w:rsid w:val="004C21C8"/>
    <w:rsid w:val="004C2C1F"/>
    <w:rsid w:val="004C320C"/>
    <w:rsid w:val="004D0CD6"/>
    <w:rsid w:val="004D137B"/>
    <w:rsid w:val="004D4057"/>
    <w:rsid w:val="004E334B"/>
    <w:rsid w:val="004E4930"/>
    <w:rsid w:val="004F131D"/>
    <w:rsid w:val="004F1ED5"/>
    <w:rsid w:val="004F5612"/>
    <w:rsid w:val="0050134E"/>
    <w:rsid w:val="0051137D"/>
    <w:rsid w:val="005119C8"/>
    <w:rsid w:val="00514852"/>
    <w:rsid w:val="00516AEC"/>
    <w:rsid w:val="00531A42"/>
    <w:rsid w:val="00531D53"/>
    <w:rsid w:val="0053229B"/>
    <w:rsid w:val="00532529"/>
    <w:rsid w:val="0054641D"/>
    <w:rsid w:val="00546517"/>
    <w:rsid w:val="00546F98"/>
    <w:rsid w:val="00547531"/>
    <w:rsid w:val="00561A22"/>
    <w:rsid w:val="00566BDB"/>
    <w:rsid w:val="00566F60"/>
    <w:rsid w:val="00567222"/>
    <w:rsid w:val="00573795"/>
    <w:rsid w:val="005747F9"/>
    <w:rsid w:val="0057535B"/>
    <w:rsid w:val="00576138"/>
    <w:rsid w:val="00582DF2"/>
    <w:rsid w:val="00583F9D"/>
    <w:rsid w:val="00584B6A"/>
    <w:rsid w:val="005853AF"/>
    <w:rsid w:val="00586C0C"/>
    <w:rsid w:val="00591952"/>
    <w:rsid w:val="00592068"/>
    <w:rsid w:val="00594351"/>
    <w:rsid w:val="00594A66"/>
    <w:rsid w:val="00596469"/>
    <w:rsid w:val="005A484F"/>
    <w:rsid w:val="005A7DB6"/>
    <w:rsid w:val="005B0357"/>
    <w:rsid w:val="005B09D7"/>
    <w:rsid w:val="005B4643"/>
    <w:rsid w:val="005B4AAB"/>
    <w:rsid w:val="005B517A"/>
    <w:rsid w:val="005C0A1E"/>
    <w:rsid w:val="005C13D7"/>
    <w:rsid w:val="005C443D"/>
    <w:rsid w:val="005C798C"/>
    <w:rsid w:val="005D0054"/>
    <w:rsid w:val="005D2099"/>
    <w:rsid w:val="005D2211"/>
    <w:rsid w:val="005D32A0"/>
    <w:rsid w:val="005D57D1"/>
    <w:rsid w:val="005D5ED3"/>
    <w:rsid w:val="005D5EF0"/>
    <w:rsid w:val="005E1127"/>
    <w:rsid w:val="005E5EAC"/>
    <w:rsid w:val="005F07AA"/>
    <w:rsid w:val="005F1228"/>
    <w:rsid w:val="005F1B30"/>
    <w:rsid w:val="005F2165"/>
    <w:rsid w:val="005F59AF"/>
    <w:rsid w:val="005F63AB"/>
    <w:rsid w:val="00604E4C"/>
    <w:rsid w:val="00607113"/>
    <w:rsid w:val="00607409"/>
    <w:rsid w:val="0061258E"/>
    <w:rsid w:val="00616E78"/>
    <w:rsid w:val="00620BFD"/>
    <w:rsid w:val="00622061"/>
    <w:rsid w:val="006307EA"/>
    <w:rsid w:val="00632B12"/>
    <w:rsid w:val="00633571"/>
    <w:rsid w:val="00641000"/>
    <w:rsid w:val="006456CF"/>
    <w:rsid w:val="00652623"/>
    <w:rsid w:val="0065478F"/>
    <w:rsid w:val="006549FF"/>
    <w:rsid w:val="00656581"/>
    <w:rsid w:val="00663473"/>
    <w:rsid w:val="0066363D"/>
    <w:rsid w:val="0066598F"/>
    <w:rsid w:val="0066696B"/>
    <w:rsid w:val="00670ED1"/>
    <w:rsid w:val="00671EB5"/>
    <w:rsid w:val="006739FF"/>
    <w:rsid w:val="00677DF6"/>
    <w:rsid w:val="00680003"/>
    <w:rsid w:val="00683BE6"/>
    <w:rsid w:val="00685949"/>
    <w:rsid w:val="006862B3"/>
    <w:rsid w:val="0069011E"/>
    <w:rsid w:val="00690C26"/>
    <w:rsid w:val="0069150C"/>
    <w:rsid w:val="0069189A"/>
    <w:rsid w:val="006932B5"/>
    <w:rsid w:val="00695071"/>
    <w:rsid w:val="0069602E"/>
    <w:rsid w:val="006A196E"/>
    <w:rsid w:val="006A2C64"/>
    <w:rsid w:val="006A78E1"/>
    <w:rsid w:val="006B5B5F"/>
    <w:rsid w:val="006B5D8B"/>
    <w:rsid w:val="006B714D"/>
    <w:rsid w:val="006C1C87"/>
    <w:rsid w:val="006C29B8"/>
    <w:rsid w:val="006C3F52"/>
    <w:rsid w:val="006C4351"/>
    <w:rsid w:val="006C7DA8"/>
    <w:rsid w:val="006D0ECF"/>
    <w:rsid w:val="006D3258"/>
    <w:rsid w:val="006D3550"/>
    <w:rsid w:val="006D57D9"/>
    <w:rsid w:val="006D779B"/>
    <w:rsid w:val="006E3E41"/>
    <w:rsid w:val="006E7C18"/>
    <w:rsid w:val="006F1F83"/>
    <w:rsid w:val="006F36D9"/>
    <w:rsid w:val="006F5C04"/>
    <w:rsid w:val="006F7E1A"/>
    <w:rsid w:val="007047C8"/>
    <w:rsid w:val="00704C36"/>
    <w:rsid w:val="00710AC4"/>
    <w:rsid w:val="00712C4C"/>
    <w:rsid w:val="00713D3F"/>
    <w:rsid w:val="00715731"/>
    <w:rsid w:val="00716B09"/>
    <w:rsid w:val="007227ED"/>
    <w:rsid w:val="00722807"/>
    <w:rsid w:val="0072399F"/>
    <w:rsid w:val="00725E41"/>
    <w:rsid w:val="0073059A"/>
    <w:rsid w:val="007353AD"/>
    <w:rsid w:val="00742607"/>
    <w:rsid w:val="00747936"/>
    <w:rsid w:val="00753E24"/>
    <w:rsid w:val="00754D63"/>
    <w:rsid w:val="0075536C"/>
    <w:rsid w:val="007603CB"/>
    <w:rsid w:val="00760B04"/>
    <w:rsid w:val="00762605"/>
    <w:rsid w:val="00763223"/>
    <w:rsid w:val="007650B6"/>
    <w:rsid w:val="00770083"/>
    <w:rsid w:val="007729A3"/>
    <w:rsid w:val="007732A3"/>
    <w:rsid w:val="007737D6"/>
    <w:rsid w:val="00773AF0"/>
    <w:rsid w:val="0077736A"/>
    <w:rsid w:val="00781999"/>
    <w:rsid w:val="00792E79"/>
    <w:rsid w:val="00792F8E"/>
    <w:rsid w:val="00795C43"/>
    <w:rsid w:val="007964AA"/>
    <w:rsid w:val="00796DAF"/>
    <w:rsid w:val="007978D4"/>
    <w:rsid w:val="007B27B8"/>
    <w:rsid w:val="007B4B7D"/>
    <w:rsid w:val="007B57D5"/>
    <w:rsid w:val="007B614C"/>
    <w:rsid w:val="007B7874"/>
    <w:rsid w:val="007C54BD"/>
    <w:rsid w:val="007D0480"/>
    <w:rsid w:val="007D272F"/>
    <w:rsid w:val="007D3361"/>
    <w:rsid w:val="007D4EF2"/>
    <w:rsid w:val="007D6832"/>
    <w:rsid w:val="007E1E6A"/>
    <w:rsid w:val="007E4204"/>
    <w:rsid w:val="007E5DCD"/>
    <w:rsid w:val="007E7218"/>
    <w:rsid w:val="007E78D7"/>
    <w:rsid w:val="007F08B3"/>
    <w:rsid w:val="007F28C0"/>
    <w:rsid w:val="007F79DD"/>
    <w:rsid w:val="00806027"/>
    <w:rsid w:val="00806482"/>
    <w:rsid w:val="00811276"/>
    <w:rsid w:val="008233E3"/>
    <w:rsid w:val="008272BA"/>
    <w:rsid w:val="00830004"/>
    <w:rsid w:val="00830027"/>
    <w:rsid w:val="008314B5"/>
    <w:rsid w:val="00835280"/>
    <w:rsid w:val="008402E2"/>
    <w:rsid w:val="00840614"/>
    <w:rsid w:val="00842506"/>
    <w:rsid w:val="00842E58"/>
    <w:rsid w:val="008435EE"/>
    <w:rsid w:val="008441A9"/>
    <w:rsid w:val="008448DD"/>
    <w:rsid w:val="00852706"/>
    <w:rsid w:val="008529B6"/>
    <w:rsid w:val="00853D42"/>
    <w:rsid w:val="00854AF3"/>
    <w:rsid w:val="00856E16"/>
    <w:rsid w:val="00864EE8"/>
    <w:rsid w:val="00867E41"/>
    <w:rsid w:val="00871919"/>
    <w:rsid w:val="0087455C"/>
    <w:rsid w:val="008767E3"/>
    <w:rsid w:val="00876A17"/>
    <w:rsid w:val="00876A97"/>
    <w:rsid w:val="00877810"/>
    <w:rsid w:val="0088143F"/>
    <w:rsid w:val="00882835"/>
    <w:rsid w:val="00883D66"/>
    <w:rsid w:val="00890C1D"/>
    <w:rsid w:val="00891FEF"/>
    <w:rsid w:val="0089252D"/>
    <w:rsid w:val="00896443"/>
    <w:rsid w:val="00896C49"/>
    <w:rsid w:val="00897B4B"/>
    <w:rsid w:val="008A3D75"/>
    <w:rsid w:val="008A58EA"/>
    <w:rsid w:val="008B5F39"/>
    <w:rsid w:val="008C1777"/>
    <w:rsid w:val="008C7FB2"/>
    <w:rsid w:val="008D0012"/>
    <w:rsid w:val="008D08ED"/>
    <w:rsid w:val="008D19CA"/>
    <w:rsid w:val="008D3313"/>
    <w:rsid w:val="008D54B8"/>
    <w:rsid w:val="008D5825"/>
    <w:rsid w:val="008D6A71"/>
    <w:rsid w:val="008D6AFB"/>
    <w:rsid w:val="008D6E4F"/>
    <w:rsid w:val="008E0AD6"/>
    <w:rsid w:val="008E486D"/>
    <w:rsid w:val="008E7517"/>
    <w:rsid w:val="008F609C"/>
    <w:rsid w:val="008F66C1"/>
    <w:rsid w:val="0090286C"/>
    <w:rsid w:val="00903A96"/>
    <w:rsid w:val="00904C72"/>
    <w:rsid w:val="00906B32"/>
    <w:rsid w:val="00906C94"/>
    <w:rsid w:val="00907330"/>
    <w:rsid w:val="00910DDB"/>
    <w:rsid w:val="00911D58"/>
    <w:rsid w:val="00913C08"/>
    <w:rsid w:val="009157A1"/>
    <w:rsid w:val="00925EF0"/>
    <w:rsid w:val="00927197"/>
    <w:rsid w:val="00930410"/>
    <w:rsid w:val="0093164F"/>
    <w:rsid w:val="00931B34"/>
    <w:rsid w:val="0093566B"/>
    <w:rsid w:val="009413B6"/>
    <w:rsid w:val="00943281"/>
    <w:rsid w:val="00944566"/>
    <w:rsid w:val="009445CE"/>
    <w:rsid w:val="009504A3"/>
    <w:rsid w:val="0095081A"/>
    <w:rsid w:val="00950898"/>
    <w:rsid w:val="00952D6F"/>
    <w:rsid w:val="009553D4"/>
    <w:rsid w:val="00962E3C"/>
    <w:rsid w:val="00963EF1"/>
    <w:rsid w:val="009671D5"/>
    <w:rsid w:val="00980548"/>
    <w:rsid w:val="00980F25"/>
    <w:rsid w:val="009824C8"/>
    <w:rsid w:val="0098378A"/>
    <w:rsid w:val="00983E4B"/>
    <w:rsid w:val="009867D3"/>
    <w:rsid w:val="009914D5"/>
    <w:rsid w:val="00991938"/>
    <w:rsid w:val="00992628"/>
    <w:rsid w:val="0099348F"/>
    <w:rsid w:val="0099403F"/>
    <w:rsid w:val="0099585B"/>
    <w:rsid w:val="00996B44"/>
    <w:rsid w:val="009A3F2A"/>
    <w:rsid w:val="009B3BA5"/>
    <w:rsid w:val="009B735B"/>
    <w:rsid w:val="009C3E69"/>
    <w:rsid w:val="009C68AB"/>
    <w:rsid w:val="009D60CE"/>
    <w:rsid w:val="009D65DB"/>
    <w:rsid w:val="009E3281"/>
    <w:rsid w:val="009E4AA9"/>
    <w:rsid w:val="009E6027"/>
    <w:rsid w:val="009E799D"/>
    <w:rsid w:val="009F1BAF"/>
    <w:rsid w:val="009F6FE1"/>
    <w:rsid w:val="00A02F14"/>
    <w:rsid w:val="00A04A08"/>
    <w:rsid w:val="00A0785C"/>
    <w:rsid w:val="00A07B57"/>
    <w:rsid w:val="00A119CD"/>
    <w:rsid w:val="00A119FC"/>
    <w:rsid w:val="00A11C93"/>
    <w:rsid w:val="00A1214C"/>
    <w:rsid w:val="00A14EB2"/>
    <w:rsid w:val="00A3510E"/>
    <w:rsid w:val="00A3598A"/>
    <w:rsid w:val="00A359C1"/>
    <w:rsid w:val="00A360FA"/>
    <w:rsid w:val="00A3715E"/>
    <w:rsid w:val="00A42013"/>
    <w:rsid w:val="00A44030"/>
    <w:rsid w:val="00A4403A"/>
    <w:rsid w:val="00A4424B"/>
    <w:rsid w:val="00A54F5F"/>
    <w:rsid w:val="00A5691F"/>
    <w:rsid w:val="00A62D3C"/>
    <w:rsid w:val="00A704CC"/>
    <w:rsid w:val="00A71090"/>
    <w:rsid w:val="00A72429"/>
    <w:rsid w:val="00A7634D"/>
    <w:rsid w:val="00A84978"/>
    <w:rsid w:val="00A93CF3"/>
    <w:rsid w:val="00AA4CB8"/>
    <w:rsid w:val="00AA76C7"/>
    <w:rsid w:val="00AA7FD0"/>
    <w:rsid w:val="00AB135B"/>
    <w:rsid w:val="00AB28ED"/>
    <w:rsid w:val="00AB2F8D"/>
    <w:rsid w:val="00AB4902"/>
    <w:rsid w:val="00AB4E7F"/>
    <w:rsid w:val="00AB6A1F"/>
    <w:rsid w:val="00AC0FFD"/>
    <w:rsid w:val="00AC38FE"/>
    <w:rsid w:val="00AC43C2"/>
    <w:rsid w:val="00AD3D35"/>
    <w:rsid w:val="00AD60B0"/>
    <w:rsid w:val="00AD6720"/>
    <w:rsid w:val="00AD748F"/>
    <w:rsid w:val="00AE279F"/>
    <w:rsid w:val="00AE3037"/>
    <w:rsid w:val="00AE47A0"/>
    <w:rsid w:val="00AE4BF3"/>
    <w:rsid w:val="00AF1E64"/>
    <w:rsid w:val="00AF2D7F"/>
    <w:rsid w:val="00AF58E2"/>
    <w:rsid w:val="00AF5E15"/>
    <w:rsid w:val="00AF7C92"/>
    <w:rsid w:val="00B00850"/>
    <w:rsid w:val="00B05B58"/>
    <w:rsid w:val="00B05D24"/>
    <w:rsid w:val="00B12F8C"/>
    <w:rsid w:val="00B167C1"/>
    <w:rsid w:val="00B25F16"/>
    <w:rsid w:val="00B32075"/>
    <w:rsid w:val="00B34A14"/>
    <w:rsid w:val="00B378F7"/>
    <w:rsid w:val="00B4555B"/>
    <w:rsid w:val="00B47A97"/>
    <w:rsid w:val="00B520E5"/>
    <w:rsid w:val="00B53FED"/>
    <w:rsid w:val="00B5549C"/>
    <w:rsid w:val="00B56A95"/>
    <w:rsid w:val="00B63BE5"/>
    <w:rsid w:val="00B7284A"/>
    <w:rsid w:val="00B85C9A"/>
    <w:rsid w:val="00B87F5B"/>
    <w:rsid w:val="00B95318"/>
    <w:rsid w:val="00B95E06"/>
    <w:rsid w:val="00B9709A"/>
    <w:rsid w:val="00B979B6"/>
    <w:rsid w:val="00BA5D1A"/>
    <w:rsid w:val="00BB0954"/>
    <w:rsid w:val="00BB70F3"/>
    <w:rsid w:val="00BC0A6F"/>
    <w:rsid w:val="00BC7A30"/>
    <w:rsid w:val="00BD02FC"/>
    <w:rsid w:val="00BE01DD"/>
    <w:rsid w:val="00BE0732"/>
    <w:rsid w:val="00BE1CF6"/>
    <w:rsid w:val="00BE23C9"/>
    <w:rsid w:val="00BE3D9B"/>
    <w:rsid w:val="00BF350E"/>
    <w:rsid w:val="00BF4247"/>
    <w:rsid w:val="00C01782"/>
    <w:rsid w:val="00C05A88"/>
    <w:rsid w:val="00C069E6"/>
    <w:rsid w:val="00C07D36"/>
    <w:rsid w:val="00C101A5"/>
    <w:rsid w:val="00C152E0"/>
    <w:rsid w:val="00C17B56"/>
    <w:rsid w:val="00C20840"/>
    <w:rsid w:val="00C21B3C"/>
    <w:rsid w:val="00C22BD1"/>
    <w:rsid w:val="00C22BE0"/>
    <w:rsid w:val="00C233E0"/>
    <w:rsid w:val="00C25C55"/>
    <w:rsid w:val="00C30719"/>
    <w:rsid w:val="00C31EDA"/>
    <w:rsid w:val="00C34E41"/>
    <w:rsid w:val="00C36848"/>
    <w:rsid w:val="00C3750D"/>
    <w:rsid w:val="00C37521"/>
    <w:rsid w:val="00C433F1"/>
    <w:rsid w:val="00C46A6F"/>
    <w:rsid w:val="00C5062D"/>
    <w:rsid w:val="00C512FA"/>
    <w:rsid w:val="00C52198"/>
    <w:rsid w:val="00C52ABD"/>
    <w:rsid w:val="00C620A4"/>
    <w:rsid w:val="00C664A3"/>
    <w:rsid w:val="00C66D51"/>
    <w:rsid w:val="00C66DB2"/>
    <w:rsid w:val="00C7397B"/>
    <w:rsid w:val="00C77E8D"/>
    <w:rsid w:val="00C8000E"/>
    <w:rsid w:val="00C87654"/>
    <w:rsid w:val="00C92FCF"/>
    <w:rsid w:val="00C931D6"/>
    <w:rsid w:val="00CA0D18"/>
    <w:rsid w:val="00CA4674"/>
    <w:rsid w:val="00CA4A72"/>
    <w:rsid w:val="00CA6826"/>
    <w:rsid w:val="00CA6CEC"/>
    <w:rsid w:val="00CB0A42"/>
    <w:rsid w:val="00CB0AFC"/>
    <w:rsid w:val="00CB35A4"/>
    <w:rsid w:val="00CB4897"/>
    <w:rsid w:val="00CB72F4"/>
    <w:rsid w:val="00CB7F51"/>
    <w:rsid w:val="00CC44E4"/>
    <w:rsid w:val="00CC55B4"/>
    <w:rsid w:val="00CD3565"/>
    <w:rsid w:val="00CD483E"/>
    <w:rsid w:val="00CD5271"/>
    <w:rsid w:val="00CD58FB"/>
    <w:rsid w:val="00CD7AAB"/>
    <w:rsid w:val="00CD7C0B"/>
    <w:rsid w:val="00CE0B1E"/>
    <w:rsid w:val="00CE0CEB"/>
    <w:rsid w:val="00CE5C4A"/>
    <w:rsid w:val="00CE62B4"/>
    <w:rsid w:val="00CF2319"/>
    <w:rsid w:val="00CF2869"/>
    <w:rsid w:val="00D04003"/>
    <w:rsid w:val="00D14B28"/>
    <w:rsid w:val="00D14DA7"/>
    <w:rsid w:val="00D212C3"/>
    <w:rsid w:val="00D21BA6"/>
    <w:rsid w:val="00D23293"/>
    <w:rsid w:val="00D26422"/>
    <w:rsid w:val="00D30479"/>
    <w:rsid w:val="00D3090E"/>
    <w:rsid w:val="00D31BFA"/>
    <w:rsid w:val="00D31DFC"/>
    <w:rsid w:val="00D3406D"/>
    <w:rsid w:val="00D36F73"/>
    <w:rsid w:val="00D37837"/>
    <w:rsid w:val="00D43647"/>
    <w:rsid w:val="00D44456"/>
    <w:rsid w:val="00D4714F"/>
    <w:rsid w:val="00D5149A"/>
    <w:rsid w:val="00D536B9"/>
    <w:rsid w:val="00D5495D"/>
    <w:rsid w:val="00D562F0"/>
    <w:rsid w:val="00D56AAE"/>
    <w:rsid w:val="00D600EA"/>
    <w:rsid w:val="00D6241E"/>
    <w:rsid w:val="00D6420F"/>
    <w:rsid w:val="00D644D1"/>
    <w:rsid w:val="00D675D4"/>
    <w:rsid w:val="00D71C55"/>
    <w:rsid w:val="00D72D9D"/>
    <w:rsid w:val="00D74CDC"/>
    <w:rsid w:val="00D77804"/>
    <w:rsid w:val="00D87642"/>
    <w:rsid w:val="00D932ED"/>
    <w:rsid w:val="00D9577B"/>
    <w:rsid w:val="00DA09FB"/>
    <w:rsid w:val="00DA2387"/>
    <w:rsid w:val="00DA2754"/>
    <w:rsid w:val="00DA5333"/>
    <w:rsid w:val="00DB1E58"/>
    <w:rsid w:val="00DB233D"/>
    <w:rsid w:val="00DB5E9D"/>
    <w:rsid w:val="00DB6483"/>
    <w:rsid w:val="00DC2F8B"/>
    <w:rsid w:val="00DD4568"/>
    <w:rsid w:val="00DD505E"/>
    <w:rsid w:val="00DD6AE1"/>
    <w:rsid w:val="00DD75CD"/>
    <w:rsid w:val="00DD7959"/>
    <w:rsid w:val="00DD7BB7"/>
    <w:rsid w:val="00DE493A"/>
    <w:rsid w:val="00DE4BC3"/>
    <w:rsid w:val="00DE6C13"/>
    <w:rsid w:val="00DF2242"/>
    <w:rsid w:val="00DF495D"/>
    <w:rsid w:val="00DF6A5B"/>
    <w:rsid w:val="00DF712C"/>
    <w:rsid w:val="00E0025C"/>
    <w:rsid w:val="00E04102"/>
    <w:rsid w:val="00E04B6B"/>
    <w:rsid w:val="00E066F3"/>
    <w:rsid w:val="00E10C58"/>
    <w:rsid w:val="00E110D5"/>
    <w:rsid w:val="00E13987"/>
    <w:rsid w:val="00E164E4"/>
    <w:rsid w:val="00E16EA8"/>
    <w:rsid w:val="00E173DA"/>
    <w:rsid w:val="00E20A83"/>
    <w:rsid w:val="00E22449"/>
    <w:rsid w:val="00E23615"/>
    <w:rsid w:val="00E24F87"/>
    <w:rsid w:val="00E2710A"/>
    <w:rsid w:val="00E27317"/>
    <w:rsid w:val="00E30627"/>
    <w:rsid w:val="00E3222E"/>
    <w:rsid w:val="00E33833"/>
    <w:rsid w:val="00E370A2"/>
    <w:rsid w:val="00E41326"/>
    <w:rsid w:val="00E4530D"/>
    <w:rsid w:val="00E52427"/>
    <w:rsid w:val="00E56E9B"/>
    <w:rsid w:val="00E649D6"/>
    <w:rsid w:val="00E710DC"/>
    <w:rsid w:val="00E72672"/>
    <w:rsid w:val="00E750B5"/>
    <w:rsid w:val="00E764C4"/>
    <w:rsid w:val="00E7669B"/>
    <w:rsid w:val="00E76741"/>
    <w:rsid w:val="00E7706C"/>
    <w:rsid w:val="00E7795D"/>
    <w:rsid w:val="00E8399B"/>
    <w:rsid w:val="00E902DF"/>
    <w:rsid w:val="00E951D7"/>
    <w:rsid w:val="00E952DF"/>
    <w:rsid w:val="00E9572B"/>
    <w:rsid w:val="00EA1ACF"/>
    <w:rsid w:val="00EA2142"/>
    <w:rsid w:val="00EA3542"/>
    <w:rsid w:val="00EA5105"/>
    <w:rsid w:val="00EB271C"/>
    <w:rsid w:val="00EB776A"/>
    <w:rsid w:val="00EC53E1"/>
    <w:rsid w:val="00EC743A"/>
    <w:rsid w:val="00ED0029"/>
    <w:rsid w:val="00ED0518"/>
    <w:rsid w:val="00EE2B5B"/>
    <w:rsid w:val="00EE3A0D"/>
    <w:rsid w:val="00EE3C61"/>
    <w:rsid w:val="00EE4CB9"/>
    <w:rsid w:val="00EE5313"/>
    <w:rsid w:val="00EE5603"/>
    <w:rsid w:val="00EE633C"/>
    <w:rsid w:val="00EE6542"/>
    <w:rsid w:val="00EE7CC4"/>
    <w:rsid w:val="00EF0345"/>
    <w:rsid w:val="00EF0BCD"/>
    <w:rsid w:val="00EF22FD"/>
    <w:rsid w:val="00EF2D1C"/>
    <w:rsid w:val="00EF4D5D"/>
    <w:rsid w:val="00EF4F0B"/>
    <w:rsid w:val="00EF50A9"/>
    <w:rsid w:val="00EF60EE"/>
    <w:rsid w:val="00F01103"/>
    <w:rsid w:val="00F0150A"/>
    <w:rsid w:val="00F0195A"/>
    <w:rsid w:val="00F01ABF"/>
    <w:rsid w:val="00F02185"/>
    <w:rsid w:val="00F03034"/>
    <w:rsid w:val="00F03367"/>
    <w:rsid w:val="00F036D6"/>
    <w:rsid w:val="00F04CD6"/>
    <w:rsid w:val="00F05EF1"/>
    <w:rsid w:val="00F07CE5"/>
    <w:rsid w:val="00F106C0"/>
    <w:rsid w:val="00F12705"/>
    <w:rsid w:val="00F128E7"/>
    <w:rsid w:val="00F13184"/>
    <w:rsid w:val="00F150C8"/>
    <w:rsid w:val="00F20CB2"/>
    <w:rsid w:val="00F2172D"/>
    <w:rsid w:val="00F25072"/>
    <w:rsid w:val="00F27E95"/>
    <w:rsid w:val="00F324E1"/>
    <w:rsid w:val="00F3680E"/>
    <w:rsid w:val="00F404EB"/>
    <w:rsid w:val="00F43D32"/>
    <w:rsid w:val="00F43E2F"/>
    <w:rsid w:val="00F440F3"/>
    <w:rsid w:val="00F45633"/>
    <w:rsid w:val="00F45DFB"/>
    <w:rsid w:val="00F51099"/>
    <w:rsid w:val="00F52AE1"/>
    <w:rsid w:val="00F53CE8"/>
    <w:rsid w:val="00F57480"/>
    <w:rsid w:val="00F62681"/>
    <w:rsid w:val="00F679C7"/>
    <w:rsid w:val="00F67F83"/>
    <w:rsid w:val="00F73B3C"/>
    <w:rsid w:val="00F7552D"/>
    <w:rsid w:val="00F76018"/>
    <w:rsid w:val="00F872DF"/>
    <w:rsid w:val="00F87557"/>
    <w:rsid w:val="00F87E56"/>
    <w:rsid w:val="00F93572"/>
    <w:rsid w:val="00F93DB1"/>
    <w:rsid w:val="00F952D0"/>
    <w:rsid w:val="00FA149C"/>
    <w:rsid w:val="00FA6720"/>
    <w:rsid w:val="00FB122F"/>
    <w:rsid w:val="00FB1942"/>
    <w:rsid w:val="00FB315F"/>
    <w:rsid w:val="00FB4224"/>
    <w:rsid w:val="00FB5E03"/>
    <w:rsid w:val="00FB7034"/>
    <w:rsid w:val="00FC0EF9"/>
    <w:rsid w:val="00FD25A3"/>
    <w:rsid w:val="00FD4B4E"/>
    <w:rsid w:val="00FD6D5A"/>
    <w:rsid w:val="00FE1132"/>
    <w:rsid w:val="00FE4F15"/>
    <w:rsid w:val="00FE6F52"/>
    <w:rsid w:val="00FF08B8"/>
    <w:rsid w:val="00FF156F"/>
    <w:rsid w:val="00FF2D2F"/>
    <w:rsid w:val="00FF7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E236A"/>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E236A"/>
    <w:pPr>
      <w:keepNext/>
      <w:outlineLvl w:val="0"/>
    </w:pPr>
    <w:rPr>
      <w:b/>
      <w:sz w:val="24"/>
      <w:szCs w:val="28"/>
    </w:rPr>
  </w:style>
  <w:style w:type="paragraph" w:styleId="Kop2">
    <w:name w:val="heading 2"/>
    <w:basedOn w:val="Standaard"/>
    <w:next w:val="Standaard"/>
    <w:link w:val="Kop2Char"/>
    <w:uiPriority w:val="1"/>
    <w:qFormat/>
    <w:rsid w:val="001E236A"/>
    <w:pPr>
      <w:keepNext/>
      <w:outlineLvl w:val="1"/>
    </w:pPr>
    <w:rPr>
      <w:rFonts w:cs="Arial"/>
      <w:b/>
      <w:bCs/>
      <w:iCs/>
      <w:sz w:val="22"/>
      <w:szCs w:val="22"/>
    </w:rPr>
  </w:style>
  <w:style w:type="paragraph" w:styleId="Kop3">
    <w:name w:val="heading 3"/>
    <w:basedOn w:val="Standaard"/>
    <w:next w:val="Standaard"/>
    <w:link w:val="Kop3Char"/>
    <w:uiPriority w:val="1"/>
    <w:qFormat/>
    <w:rsid w:val="001E236A"/>
    <w:pPr>
      <w:keepNext/>
      <w:outlineLvl w:val="2"/>
    </w:pPr>
    <w:rPr>
      <w:rFonts w:cs="Arial"/>
      <w:b/>
      <w:bCs/>
      <w:szCs w:val="20"/>
    </w:rPr>
  </w:style>
  <w:style w:type="paragraph" w:styleId="Kop4">
    <w:name w:val="heading 4"/>
    <w:basedOn w:val="Standaard"/>
    <w:next w:val="Standaard"/>
    <w:link w:val="Kop4Char"/>
    <w:uiPriority w:val="1"/>
    <w:qFormat/>
    <w:rsid w:val="001E236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E236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E236A"/>
    <w:rPr>
      <w:rFonts w:ascii="Arial" w:hAnsi="Arial" w:cs="Times New Roman"/>
      <w:b/>
      <w:sz w:val="24"/>
      <w:szCs w:val="28"/>
      <w:lang w:eastAsia="nl-NL"/>
    </w:rPr>
  </w:style>
  <w:style w:type="character" w:customStyle="1" w:styleId="Kop2Char">
    <w:name w:val="Kop 2 Char"/>
    <w:basedOn w:val="Standaardalinea-lettertype"/>
    <w:link w:val="Kop2"/>
    <w:uiPriority w:val="1"/>
    <w:rsid w:val="001E236A"/>
    <w:rPr>
      <w:rFonts w:ascii="Arial" w:hAnsi="Arial" w:cs="Arial"/>
      <w:b/>
      <w:bCs/>
      <w:iCs/>
      <w:lang w:eastAsia="nl-NL"/>
    </w:rPr>
  </w:style>
  <w:style w:type="character" w:customStyle="1" w:styleId="Kop3Char">
    <w:name w:val="Kop 3 Char"/>
    <w:basedOn w:val="Standaardalinea-lettertype"/>
    <w:link w:val="Kop3"/>
    <w:uiPriority w:val="1"/>
    <w:rsid w:val="001E236A"/>
    <w:rPr>
      <w:rFonts w:ascii="Arial" w:hAnsi="Arial" w:cs="Arial"/>
      <w:b/>
      <w:bCs/>
      <w:sz w:val="20"/>
      <w:szCs w:val="20"/>
      <w:lang w:eastAsia="nl-NL"/>
    </w:rPr>
  </w:style>
  <w:style w:type="character" w:customStyle="1" w:styleId="Kop4Char">
    <w:name w:val="Kop 4 Char"/>
    <w:basedOn w:val="Standaardalinea-lettertype"/>
    <w:link w:val="Kop4"/>
    <w:uiPriority w:val="1"/>
    <w:rsid w:val="001E236A"/>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E236A"/>
    <w:rPr>
      <w:rFonts w:ascii="Arial" w:eastAsiaTheme="majorEastAsia" w:hAnsi="Arial" w:cstheme="majorBidi"/>
      <w:i/>
      <w:sz w:val="20"/>
      <w:szCs w:val="24"/>
      <w:lang w:eastAsia="nl-NL"/>
    </w:rPr>
  </w:style>
  <w:style w:type="character" w:styleId="Hyperlink">
    <w:name w:val="Hyperlink"/>
    <w:basedOn w:val="Standaardalinea-lettertype"/>
    <w:uiPriority w:val="99"/>
    <w:unhideWhenUsed/>
    <w:rsid w:val="000A0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E236A"/>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E236A"/>
    <w:pPr>
      <w:keepNext/>
      <w:outlineLvl w:val="0"/>
    </w:pPr>
    <w:rPr>
      <w:b/>
      <w:sz w:val="24"/>
      <w:szCs w:val="28"/>
    </w:rPr>
  </w:style>
  <w:style w:type="paragraph" w:styleId="Kop2">
    <w:name w:val="heading 2"/>
    <w:basedOn w:val="Standaard"/>
    <w:next w:val="Standaard"/>
    <w:link w:val="Kop2Char"/>
    <w:uiPriority w:val="1"/>
    <w:qFormat/>
    <w:rsid w:val="001E236A"/>
    <w:pPr>
      <w:keepNext/>
      <w:outlineLvl w:val="1"/>
    </w:pPr>
    <w:rPr>
      <w:rFonts w:cs="Arial"/>
      <w:b/>
      <w:bCs/>
      <w:iCs/>
      <w:sz w:val="22"/>
      <w:szCs w:val="22"/>
    </w:rPr>
  </w:style>
  <w:style w:type="paragraph" w:styleId="Kop3">
    <w:name w:val="heading 3"/>
    <w:basedOn w:val="Standaard"/>
    <w:next w:val="Standaard"/>
    <w:link w:val="Kop3Char"/>
    <w:uiPriority w:val="1"/>
    <w:qFormat/>
    <w:rsid w:val="001E236A"/>
    <w:pPr>
      <w:keepNext/>
      <w:outlineLvl w:val="2"/>
    </w:pPr>
    <w:rPr>
      <w:rFonts w:cs="Arial"/>
      <w:b/>
      <w:bCs/>
      <w:szCs w:val="20"/>
    </w:rPr>
  </w:style>
  <w:style w:type="paragraph" w:styleId="Kop4">
    <w:name w:val="heading 4"/>
    <w:basedOn w:val="Standaard"/>
    <w:next w:val="Standaard"/>
    <w:link w:val="Kop4Char"/>
    <w:uiPriority w:val="1"/>
    <w:qFormat/>
    <w:rsid w:val="001E236A"/>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E236A"/>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E236A"/>
    <w:rPr>
      <w:rFonts w:ascii="Arial" w:hAnsi="Arial" w:cs="Times New Roman"/>
      <w:b/>
      <w:sz w:val="24"/>
      <w:szCs w:val="28"/>
      <w:lang w:eastAsia="nl-NL"/>
    </w:rPr>
  </w:style>
  <w:style w:type="character" w:customStyle="1" w:styleId="Kop2Char">
    <w:name w:val="Kop 2 Char"/>
    <w:basedOn w:val="Standaardalinea-lettertype"/>
    <w:link w:val="Kop2"/>
    <w:uiPriority w:val="1"/>
    <w:rsid w:val="001E236A"/>
    <w:rPr>
      <w:rFonts w:ascii="Arial" w:hAnsi="Arial" w:cs="Arial"/>
      <w:b/>
      <w:bCs/>
      <w:iCs/>
      <w:lang w:eastAsia="nl-NL"/>
    </w:rPr>
  </w:style>
  <w:style w:type="character" w:customStyle="1" w:styleId="Kop3Char">
    <w:name w:val="Kop 3 Char"/>
    <w:basedOn w:val="Standaardalinea-lettertype"/>
    <w:link w:val="Kop3"/>
    <w:uiPriority w:val="1"/>
    <w:rsid w:val="001E236A"/>
    <w:rPr>
      <w:rFonts w:ascii="Arial" w:hAnsi="Arial" w:cs="Arial"/>
      <w:b/>
      <w:bCs/>
      <w:sz w:val="20"/>
      <w:szCs w:val="20"/>
      <w:lang w:eastAsia="nl-NL"/>
    </w:rPr>
  </w:style>
  <w:style w:type="character" w:customStyle="1" w:styleId="Kop4Char">
    <w:name w:val="Kop 4 Char"/>
    <w:basedOn w:val="Standaardalinea-lettertype"/>
    <w:link w:val="Kop4"/>
    <w:uiPriority w:val="1"/>
    <w:rsid w:val="001E236A"/>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E236A"/>
    <w:rPr>
      <w:rFonts w:ascii="Arial" w:eastAsiaTheme="majorEastAsia" w:hAnsi="Arial" w:cstheme="majorBidi"/>
      <w:i/>
      <w:sz w:val="20"/>
      <w:szCs w:val="24"/>
      <w:lang w:eastAsia="nl-NL"/>
    </w:rPr>
  </w:style>
  <w:style w:type="character" w:styleId="Hyperlink">
    <w:name w:val="Hyperlink"/>
    <w:basedOn w:val="Standaardalinea-lettertype"/>
    <w:uiPriority w:val="99"/>
    <w:unhideWhenUsed/>
    <w:rsid w:val="000A0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gdata-alliance.org/people/frans-feldberg/" TargetMode="External"/><Relationship Id="rId5" Type="http://schemas.openxmlformats.org/officeDocument/2006/relationships/hyperlink" Target="http://www.datasciencealkmaar.nl/nieuws/2015/03/13/frans-feldberg-in-big-data-item-van-nrcq/"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Bourgonje - Verhart, Marjolein</dc:creator>
  <cp:lastModifiedBy>Bourgonje - Verhart, Marjolein</cp:lastModifiedBy>
  <cp:revision>3</cp:revision>
  <dcterms:created xsi:type="dcterms:W3CDTF">2017-09-11T07:37:00Z</dcterms:created>
  <dcterms:modified xsi:type="dcterms:W3CDTF">2017-09-11T08:34:00Z</dcterms:modified>
</cp:coreProperties>
</file>